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6" w:rsidRPr="005F3446" w:rsidRDefault="005F3446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446">
        <w:rPr>
          <w:rFonts w:ascii="Times New Roman" w:eastAsia="Times New Roman" w:hAnsi="Times New Roman" w:cs="Times New Roman"/>
          <w:sz w:val="20"/>
          <w:szCs w:val="20"/>
        </w:rPr>
        <w:t>Краевые соревнования учащихся образовательных учреждений Ставропольского края «Школа безопасности»</w:t>
      </w:r>
    </w:p>
    <w:p w:rsidR="005F3446" w:rsidRPr="005F3446" w:rsidRDefault="005F3446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446">
        <w:rPr>
          <w:rFonts w:ascii="Times New Roman" w:eastAsia="Times New Roman" w:hAnsi="Times New Roman" w:cs="Times New Roman"/>
          <w:sz w:val="20"/>
          <w:szCs w:val="20"/>
        </w:rPr>
        <w:t xml:space="preserve">Буденновский район  </w:t>
      </w:r>
      <w:r>
        <w:rPr>
          <w:rFonts w:ascii="Times New Roman" w:eastAsia="Times New Roman" w:hAnsi="Times New Roman" w:cs="Times New Roman"/>
          <w:sz w:val="20"/>
          <w:szCs w:val="20"/>
        </w:rPr>
        <w:t>22-25</w:t>
      </w:r>
      <w:r w:rsidRPr="005F3446">
        <w:rPr>
          <w:rFonts w:ascii="Times New Roman" w:eastAsia="Times New Roman" w:hAnsi="Times New Roman" w:cs="Times New Roman"/>
          <w:sz w:val="20"/>
          <w:szCs w:val="20"/>
        </w:rPr>
        <w:t xml:space="preserve"> апреля 2017г.</w:t>
      </w:r>
    </w:p>
    <w:p w:rsidR="005F3446" w:rsidRDefault="005F3446" w:rsidP="000C4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42D5" w:rsidRDefault="000C42D5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анизация быта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F3446" w:rsidRPr="00005B9F" w:rsidRDefault="005F3446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 проживания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и оценивается судейской бригадой несколько раз в день в течение всего времени пребывания команды,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вне зависимости от графика соревнований и режима дня лагеря. Штрафы объявляются на месте.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Перечень возможных штрафов: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Порядок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месте проживания</w:t>
      </w: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Беспорядок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(разбросаны вещи,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собрана постель, мусор и т.п.)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- 1 балл;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Мокрые вещи в </w:t>
      </w:r>
      <w:r>
        <w:rPr>
          <w:rFonts w:ascii="Times New Roman" w:eastAsia="Times New Roman" w:hAnsi="Times New Roman" w:cs="Times New Roman"/>
          <w:sz w:val="28"/>
          <w:szCs w:val="28"/>
        </w:rPr>
        <w:t>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(за каждое) - 2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Грязная одежда и обувь  (за каждое)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Сушка одежды, обуви, снар</w:t>
      </w:r>
      <w:r>
        <w:rPr>
          <w:rFonts w:ascii="Times New Roman" w:eastAsia="Times New Roman" w:hAnsi="Times New Roman" w:cs="Times New Roman"/>
          <w:sz w:val="28"/>
          <w:szCs w:val="28"/>
        </w:rPr>
        <w:t>яжения рядом со спальным местом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при хранении колющих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режущих предметов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Использование огня в 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- 10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Порубка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10 баллов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Состояние кухни и хранение продуктов: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Неправильное оборудование костра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Антисанитарное состояние кухни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Небрежно вымытая посуда (за каждое) - 2 балла;</w:t>
      </w:r>
    </w:p>
    <w:p w:rsidR="000C42D5" w:rsidRPr="00005B9F" w:rsidRDefault="000C42D5" w:rsidP="00D3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Хранение посуды в открытом виде, не в специально приспособленном месте - 2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Нарушение безопасности при приготовлении пищи у костра (отсутствие обуви, брюк, штормовки, рукавиц, головного убора, половника)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Нарушение безопасности при заготовке дров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Антисанитарные, неправильные условия хранения продуктов, не раздельное хранение - 5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Забор воды, мытье посуды, умывание, стирка вне отведенных мест - 5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Утилизация пищевых отходов, мусора вне отведенного места - 5 баллов;</w:t>
      </w:r>
    </w:p>
    <w:p w:rsidR="000C42D5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Оставлен без присмотра костер -10 баллов;</w:t>
      </w:r>
    </w:p>
    <w:p w:rsidR="000C42D5" w:rsidRPr="001768B6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Использование неисправного газового оборудования – </w:t>
      </w:r>
      <w:r w:rsidRPr="001768B6">
        <w:rPr>
          <w:rFonts w:ascii="Times New Roman" w:eastAsia="Times New Roman" w:hAnsi="Times New Roman" w:cs="Times New Roman"/>
          <w:b/>
          <w:sz w:val="28"/>
          <w:szCs w:val="28"/>
        </w:rPr>
        <w:t>запрет на использование</w:t>
      </w:r>
    </w:p>
    <w:p w:rsidR="000C42D5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поведения: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Нарушения распорядка дня (за каждое) - 5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Разговоры, свет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комнате</w:t>
      </w:r>
      <w:r w:rsidR="00AC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(палатке)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после отбоя - 5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21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Самовольный уход участника за территорию лагеря - 10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Опоздание руководителя на совещание - 5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Нарушение пунктов инструкции по технике безопасности и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режиму лагеря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10 баллов.</w:t>
      </w:r>
    </w:p>
    <w:p w:rsidR="000C42D5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Нахождение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 или руководителя на закрытой дистанции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соревнований без санкций ГСК - снятие команды с дистанции;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25. Невыполнение правовых норм пребывания в детском образовательном учреждении, или причинение умышленных материальных убытков проводящему или принимающему образовательному учреждению – до дисквалификации команды от участия в соревнованиях.</w:t>
      </w:r>
    </w:p>
    <w:p w:rsidR="000C42D5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полевом лагере команда может быть снята с соревнований и удалена из лагеря решением ГСК.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Результатом команды является сумма штрафных баллов, набранны</w:t>
      </w:r>
      <w:r w:rsidR="00AC4C97">
        <w:rPr>
          <w:rFonts w:ascii="Times New Roman" w:eastAsia="Times New Roman" w:hAnsi="Times New Roman" w:cs="Times New Roman"/>
          <w:sz w:val="28"/>
          <w:szCs w:val="28"/>
        </w:rPr>
        <w:t>х за все время проведения соревнований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 которые будут  отниматься из общей суммы баллов набранных командой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42D5" w:rsidRPr="00DF02E3" w:rsidRDefault="000C42D5" w:rsidP="000C42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1F83" w:rsidRPr="000C42D5" w:rsidRDefault="00881F83" w:rsidP="000C42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F83" w:rsidRPr="000C42D5" w:rsidSect="000C42D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1"/>
    <w:rsid w:val="000C42D5"/>
    <w:rsid w:val="005F3446"/>
    <w:rsid w:val="00881F83"/>
    <w:rsid w:val="008A1651"/>
    <w:rsid w:val="00AC4C97"/>
    <w:rsid w:val="00D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2017-03-29T13:35:00Z</dcterms:created>
  <dcterms:modified xsi:type="dcterms:W3CDTF">2017-03-31T04:22:00Z</dcterms:modified>
</cp:coreProperties>
</file>